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3F45D07C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95084C">
        <w:rPr>
          <w:rFonts w:ascii="Times New Roman" w:hAnsi="Times New Roman" w:cs="Times New Roman"/>
          <w:b/>
          <w:bCs/>
        </w:rPr>
        <w:t>06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95084C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95084C">
        <w:rPr>
          <w:rFonts w:ascii="Times New Roman" w:hAnsi="Times New Roman" w:cs="Times New Roman"/>
          <w:b/>
          <w:bCs/>
        </w:rPr>
        <w:t>10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8E4196">
        <w:rPr>
          <w:rFonts w:ascii="Times New Roman" w:hAnsi="Times New Roman" w:cs="Times New Roman"/>
          <w:b/>
          <w:bCs/>
        </w:rPr>
        <w:t>2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423039CD" w:rsidR="00AE5C84" w:rsidRPr="00AE5C84" w:rsidRDefault="0095084C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06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304D04" w14:paraId="1CF01D88" w14:textId="77777777" w:rsidTr="00683ECA">
        <w:tc>
          <w:tcPr>
            <w:tcW w:w="1417" w:type="dxa"/>
          </w:tcPr>
          <w:p w14:paraId="17F34340" w14:textId="04A38B3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04C7C6E5" w:rsidR="00304D04" w:rsidRPr="007E3681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Татлесстрой</w:t>
            </w:r>
            <w:proofErr w:type="spellEnd"/>
          </w:p>
        </w:tc>
        <w:tc>
          <w:tcPr>
            <w:tcW w:w="2571" w:type="dxa"/>
          </w:tcPr>
          <w:p w14:paraId="23EDD72B" w14:textId="7F25FF7A" w:rsidR="00304D04" w:rsidRPr="009840E5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Ю.Н.</w:t>
            </w:r>
          </w:p>
        </w:tc>
        <w:tc>
          <w:tcPr>
            <w:tcW w:w="3315" w:type="dxa"/>
          </w:tcPr>
          <w:p w14:paraId="76644F74" w14:textId="6FC6E5AD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ремонту и обслуживанию теплоиспользующих установок и тепловых сетей</w:t>
            </w:r>
          </w:p>
        </w:tc>
        <w:tc>
          <w:tcPr>
            <w:tcW w:w="2558" w:type="dxa"/>
          </w:tcPr>
          <w:p w14:paraId="0149163F" w14:textId="4D6E1BEF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3E3A5ED0" w14:textId="77777777" w:rsidTr="00683ECA">
        <w:tc>
          <w:tcPr>
            <w:tcW w:w="1417" w:type="dxa"/>
          </w:tcPr>
          <w:p w14:paraId="42A99E2F" w14:textId="112082F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53BED4C2" w:rsidR="00304D04" w:rsidRPr="00AE5C84" w:rsidRDefault="001821A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54904E1" w14:textId="5E51A8B8" w:rsidR="00304D04" w:rsidRPr="00AE5C84" w:rsidRDefault="001821A9" w:rsidP="00304D04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6D4D21D3" w14:textId="1B8B45B9" w:rsidR="00304D04" w:rsidRPr="00AE5C84" w:rsidRDefault="00C167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821A9">
              <w:rPr>
                <w:rFonts w:ascii="Times New Roman" w:hAnsi="Times New Roman" w:cs="Times New Roman"/>
              </w:rPr>
              <w:t>астер цеха ОЭО</w:t>
            </w:r>
          </w:p>
        </w:tc>
        <w:tc>
          <w:tcPr>
            <w:tcW w:w="2558" w:type="dxa"/>
          </w:tcPr>
          <w:p w14:paraId="43178E11" w14:textId="7D8312C1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1763E53E" w14:textId="77777777" w:rsidTr="00683ECA">
        <w:tc>
          <w:tcPr>
            <w:tcW w:w="1417" w:type="dxa"/>
          </w:tcPr>
          <w:p w14:paraId="6054239B" w14:textId="7217EA1C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5334278" w:rsidR="00304D04" w:rsidRPr="00AE5C84" w:rsidRDefault="001821A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21A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21A9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1821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433A71E" w14:textId="62A8522F" w:rsidR="00304D04" w:rsidRPr="00AE5C84" w:rsidRDefault="001821A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С.В.</w:t>
            </w:r>
          </w:p>
        </w:tc>
        <w:tc>
          <w:tcPr>
            <w:tcW w:w="3315" w:type="dxa"/>
          </w:tcPr>
          <w:p w14:paraId="3C9EF786" w14:textId="6684701B" w:rsidR="00304D04" w:rsidRPr="00AE5C84" w:rsidRDefault="00C167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821A9" w:rsidRPr="001821A9">
              <w:rPr>
                <w:rFonts w:ascii="Times New Roman" w:hAnsi="Times New Roman" w:cs="Times New Roman"/>
              </w:rPr>
              <w:t>астер цеха ОЭО</w:t>
            </w:r>
          </w:p>
        </w:tc>
        <w:tc>
          <w:tcPr>
            <w:tcW w:w="2558" w:type="dxa"/>
          </w:tcPr>
          <w:p w14:paraId="398AB06A" w14:textId="520B18C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6B1C3981" w14:textId="77777777" w:rsidTr="00683ECA">
        <w:tc>
          <w:tcPr>
            <w:tcW w:w="1417" w:type="dxa"/>
          </w:tcPr>
          <w:p w14:paraId="6E5E45DA" w14:textId="4926C2B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240E1E16" w:rsidR="00304D04" w:rsidRPr="00AE5C84" w:rsidRDefault="001821A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21A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21A9">
              <w:rPr>
                <w:rFonts w:ascii="Times New Roman" w:hAnsi="Times New Roman" w:cs="Times New Roman"/>
              </w:rPr>
              <w:t>Энергошинсервис</w:t>
            </w:r>
            <w:proofErr w:type="spellEnd"/>
            <w:r w:rsidRPr="001821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95E9C99" w14:textId="61674D93" w:rsidR="00304D04" w:rsidRPr="00AE5C84" w:rsidRDefault="001821A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Р.Р.</w:t>
            </w:r>
          </w:p>
        </w:tc>
        <w:tc>
          <w:tcPr>
            <w:tcW w:w="3315" w:type="dxa"/>
          </w:tcPr>
          <w:p w14:paraId="3DAA9451" w14:textId="4A1D6E82" w:rsidR="00304D04" w:rsidRPr="00AE5C84" w:rsidRDefault="00C167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821A9">
              <w:rPr>
                <w:rFonts w:ascii="Times New Roman" w:hAnsi="Times New Roman" w:cs="Times New Roman"/>
              </w:rPr>
              <w:t>нженер цеха</w:t>
            </w:r>
          </w:p>
        </w:tc>
        <w:tc>
          <w:tcPr>
            <w:tcW w:w="2558" w:type="dxa"/>
          </w:tcPr>
          <w:p w14:paraId="5408AF48" w14:textId="678365AD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737C63D7" w14:textId="77777777" w:rsidTr="00683ECA">
        <w:tc>
          <w:tcPr>
            <w:tcW w:w="1417" w:type="dxa"/>
          </w:tcPr>
          <w:p w14:paraId="34D6F157" w14:textId="2C60C459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47DAA328" w:rsidR="00304D04" w:rsidRPr="00AE5C84" w:rsidRDefault="00C167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Татлесстрой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607612C" w14:textId="33A5B88A" w:rsidR="00304D04" w:rsidRPr="00AE5C84" w:rsidRDefault="00C167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Ю.Н.</w:t>
            </w:r>
          </w:p>
        </w:tc>
        <w:tc>
          <w:tcPr>
            <w:tcW w:w="3315" w:type="dxa"/>
          </w:tcPr>
          <w:p w14:paraId="2427BCE9" w14:textId="29BC77FA" w:rsidR="00304D04" w:rsidRPr="00AE5C84" w:rsidRDefault="002750CB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50CB">
              <w:rPr>
                <w:rFonts w:ascii="Times New Roman" w:hAnsi="Times New Roman" w:cs="Times New Roman"/>
              </w:rPr>
              <w:t>Слесарь по ремонту и обслуживанию теплоиспользующих установок и тепловых сетей</w:t>
            </w:r>
          </w:p>
        </w:tc>
        <w:tc>
          <w:tcPr>
            <w:tcW w:w="2558" w:type="dxa"/>
          </w:tcPr>
          <w:p w14:paraId="23870E03" w14:textId="4C1A3041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103FE872" w14:textId="77777777" w:rsidTr="00683ECA">
        <w:tc>
          <w:tcPr>
            <w:tcW w:w="1417" w:type="dxa"/>
          </w:tcPr>
          <w:p w14:paraId="060F1756" w14:textId="43067DD9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03038FB3" w:rsidR="00304D04" w:rsidRPr="00AE5C84" w:rsidRDefault="00CD5247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«Нова Ролл-стрейч»</w:t>
            </w:r>
          </w:p>
        </w:tc>
        <w:tc>
          <w:tcPr>
            <w:tcW w:w="2571" w:type="dxa"/>
          </w:tcPr>
          <w:p w14:paraId="4C9D87C2" w14:textId="18103E53" w:rsidR="00304D04" w:rsidRPr="00AE5C84" w:rsidRDefault="00CD5247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Пузанков С.М.</w:t>
            </w:r>
          </w:p>
        </w:tc>
        <w:tc>
          <w:tcPr>
            <w:tcW w:w="3315" w:type="dxa"/>
          </w:tcPr>
          <w:p w14:paraId="526E0926" w14:textId="10B07299" w:rsidR="00304D04" w:rsidRPr="00AE5C84" w:rsidRDefault="00CD5247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261D151" w14:textId="4655EB13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606E017E" w:rsidR="00304D04" w:rsidRPr="00AE5C84" w:rsidRDefault="008B6ED2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4D04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04D04" w14:paraId="3E573D78" w14:textId="77777777" w:rsidTr="00683ECA">
        <w:tc>
          <w:tcPr>
            <w:tcW w:w="1417" w:type="dxa"/>
          </w:tcPr>
          <w:p w14:paraId="7EC508A5" w14:textId="6B16CD4A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26052900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5827F4EC" w:rsidR="00304D04" w:rsidRPr="00AE5C84" w:rsidRDefault="00D12B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Театр юного зрителя города Нижнекамска</w:t>
            </w:r>
          </w:p>
        </w:tc>
        <w:tc>
          <w:tcPr>
            <w:tcW w:w="2571" w:type="dxa"/>
          </w:tcPr>
          <w:p w14:paraId="07E1A3EC" w14:textId="1D4B82D6" w:rsidR="00304D04" w:rsidRPr="00AE5C84" w:rsidRDefault="00D12B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765A39BF" w14:textId="7371AB28" w:rsidR="00304D04" w:rsidRPr="00AE5C84" w:rsidRDefault="00D12B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E664A3F" w14:textId="1E44CBE4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58102AA1" w:rsidR="00304D04" w:rsidRPr="00AE5C84" w:rsidRDefault="008B6ED2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4D04"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304D04" w14:paraId="21E97D77" w14:textId="77777777" w:rsidTr="00683ECA">
        <w:tc>
          <w:tcPr>
            <w:tcW w:w="1417" w:type="dxa"/>
          </w:tcPr>
          <w:p w14:paraId="5DA9A039" w14:textId="58C9FB73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675E45C0" w:rsidR="00304D04" w:rsidRPr="00897E83" w:rsidRDefault="00D12B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Театр юного зрителя города Нижнекамска</w:t>
            </w:r>
          </w:p>
        </w:tc>
        <w:tc>
          <w:tcPr>
            <w:tcW w:w="2571" w:type="dxa"/>
          </w:tcPr>
          <w:p w14:paraId="444FDD8F" w14:textId="09F9277D" w:rsidR="00304D04" w:rsidRDefault="00D12B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 В.П.</w:t>
            </w:r>
          </w:p>
        </w:tc>
        <w:tc>
          <w:tcPr>
            <w:tcW w:w="3315" w:type="dxa"/>
          </w:tcPr>
          <w:p w14:paraId="46F37E48" w14:textId="69E064E1" w:rsidR="00304D04" w:rsidRDefault="00D12B5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2558" w:type="dxa"/>
          </w:tcPr>
          <w:p w14:paraId="06406701" w14:textId="1635017D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E00F811" w:rsidR="00304D04" w:rsidRPr="00AE5C84" w:rsidRDefault="008B6ED2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4D04" w:rsidRPr="00681DB8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304D04" w14:paraId="630E4F69" w14:textId="77777777" w:rsidTr="00681DB8">
        <w:tc>
          <w:tcPr>
            <w:tcW w:w="14560" w:type="dxa"/>
            <w:gridSpan w:val="6"/>
          </w:tcPr>
          <w:p w14:paraId="5DB77B9E" w14:textId="47956661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10.02.2023г.</w:t>
            </w:r>
          </w:p>
        </w:tc>
      </w:tr>
      <w:tr w:rsidR="00304D04" w14:paraId="44EA6993" w14:textId="77777777" w:rsidTr="00683ECA">
        <w:tc>
          <w:tcPr>
            <w:tcW w:w="1417" w:type="dxa"/>
          </w:tcPr>
          <w:p w14:paraId="37096861" w14:textId="64C85041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165E971" w:rsidR="00304D04" w:rsidRPr="00AE5C84" w:rsidRDefault="000B081C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«УЭТП-НКНХ» С</w:t>
            </w:r>
            <w:r w:rsidR="008418F9">
              <w:rPr>
                <w:rFonts w:ascii="Times New Roman" w:hAnsi="Times New Roman" w:cs="Times New Roman"/>
              </w:rPr>
              <w:t>ИБУР</w:t>
            </w:r>
          </w:p>
        </w:tc>
        <w:tc>
          <w:tcPr>
            <w:tcW w:w="2571" w:type="dxa"/>
          </w:tcPr>
          <w:p w14:paraId="444436EC" w14:textId="797D7279" w:rsidR="00304D04" w:rsidRPr="00AE5C84" w:rsidRDefault="000B081C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Губаев Э.В.</w:t>
            </w:r>
          </w:p>
        </w:tc>
        <w:tc>
          <w:tcPr>
            <w:tcW w:w="3315" w:type="dxa"/>
          </w:tcPr>
          <w:p w14:paraId="07FBCD7C" w14:textId="6633F9CF" w:rsidR="00304D04" w:rsidRPr="00AE5C84" w:rsidRDefault="000B081C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(по организации электротехнических измерений руководитель лаборатории)</w:t>
            </w:r>
          </w:p>
        </w:tc>
        <w:tc>
          <w:tcPr>
            <w:tcW w:w="2558" w:type="dxa"/>
          </w:tcPr>
          <w:p w14:paraId="6206C80A" w14:textId="5C2F573D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16888F35" w14:textId="77777777" w:rsidTr="00683ECA">
        <w:tc>
          <w:tcPr>
            <w:tcW w:w="1417" w:type="dxa"/>
          </w:tcPr>
          <w:p w14:paraId="6FE0F4DB" w14:textId="73BBA9D9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35F85A44" w:rsidR="00304D04" w:rsidRPr="00AE5C84" w:rsidRDefault="008418F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18F9">
              <w:rPr>
                <w:rFonts w:ascii="Times New Roman" w:hAnsi="Times New Roman" w:cs="Times New Roman"/>
              </w:rPr>
              <w:t>ООО «УЭТП-НКНХ» СИБУР</w:t>
            </w:r>
          </w:p>
        </w:tc>
        <w:tc>
          <w:tcPr>
            <w:tcW w:w="2571" w:type="dxa"/>
          </w:tcPr>
          <w:p w14:paraId="3D904312" w14:textId="5B06580F" w:rsidR="00304D04" w:rsidRPr="00AE5C84" w:rsidRDefault="008418F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6269DB82" w14:textId="4FE45EE2" w:rsidR="00304D04" w:rsidRPr="00AE5C84" w:rsidRDefault="008418F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 цеха</w:t>
            </w:r>
          </w:p>
        </w:tc>
        <w:tc>
          <w:tcPr>
            <w:tcW w:w="2558" w:type="dxa"/>
          </w:tcPr>
          <w:p w14:paraId="1216FF7E" w14:textId="36CE1E1F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016F1F0E" w14:textId="77777777" w:rsidTr="00683ECA">
        <w:tc>
          <w:tcPr>
            <w:tcW w:w="1417" w:type="dxa"/>
          </w:tcPr>
          <w:p w14:paraId="0FEAA226" w14:textId="68BC51C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82" w:type="dxa"/>
          </w:tcPr>
          <w:p w14:paraId="375B40A1" w14:textId="5CD9CCF9" w:rsidR="00304D04" w:rsidRPr="00AE5C84" w:rsidRDefault="008418F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18F9">
              <w:rPr>
                <w:rFonts w:ascii="Times New Roman" w:hAnsi="Times New Roman" w:cs="Times New Roman"/>
              </w:rPr>
              <w:t>ООО «УЭТП-НКНХ» СИБУР</w:t>
            </w:r>
          </w:p>
        </w:tc>
        <w:tc>
          <w:tcPr>
            <w:tcW w:w="2571" w:type="dxa"/>
          </w:tcPr>
          <w:p w14:paraId="42CB3C80" w14:textId="76894731" w:rsidR="00304D04" w:rsidRPr="00AE5C84" w:rsidRDefault="008418F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Б.А.</w:t>
            </w:r>
          </w:p>
        </w:tc>
        <w:tc>
          <w:tcPr>
            <w:tcW w:w="3315" w:type="dxa"/>
          </w:tcPr>
          <w:p w14:paraId="09DCD671" w14:textId="341D81EE" w:rsidR="00304D04" w:rsidRPr="00AE5C84" w:rsidRDefault="008418F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418F9">
              <w:rPr>
                <w:rFonts w:ascii="Times New Roman" w:hAnsi="Times New Roman" w:cs="Times New Roman"/>
              </w:rPr>
              <w:t>Ведущий инженер</w:t>
            </w:r>
            <w:r>
              <w:rPr>
                <w:rFonts w:ascii="Times New Roman" w:hAnsi="Times New Roman" w:cs="Times New Roman"/>
              </w:rPr>
              <w:t>-электроник</w:t>
            </w:r>
          </w:p>
        </w:tc>
        <w:tc>
          <w:tcPr>
            <w:tcW w:w="2558" w:type="dxa"/>
          </w:tcPr>
          <w:p w14:paraId="781B5BA7" w14:textId="1C664FC0" w:rsidR="00304D04" w:rsidRPr="00CD3EB3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1A31ABDC" w14:textId="77777777" w:rsidTr="00683ECA">
        <w:tc>
          <w:tcPr>
            <w:tcW w:w="1417" w:type="dxa"/>
          </w:tcPr>
          <w:p w14:paraId="1F0718EE" w14:textId="02FC592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7843380F" w:rsidR="00304D04" w:rsidRPr="00AE5C84" w:rsidRDefault="0042232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комбинированного вида №73» НМР РТ</w:t>
            </w:r>
          </w:p>
        </w:tc>
        <w:tc>
          <w:tcPr>
            <w:tcW w:w="2571" w:type="dxa"/>
          </w:tcPr>
          <w:p w14:paraId="2DAED4C6" w14:textId="3176E9B3" w:rsidR="00304D04" w:rsidRPr="00AE5C84" w:rsidRDefault="0042232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Зиганшина Л.Г.</w:t>
            </w:r>
          </w:p>
        </w:tc>
        <w:tc>
          <w:tcPr>
            <w:tcW w:w="3315" w:type="dxa"/>
          </w:tcPr>
          <w:p w14:paraId="27256EF2" w14:textId="43FC161F" w:rsidR="00304D04" w:rsidRPr="00AE5C84" w:rsidRDefault="00422329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621E0A89" w14:textId="1C0E2CFA" w:rsidR="00304D04" w:rsidRPr="00CD3EB3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37852739" w14:textId="77777777" w:rsidTr="00683ECA">
        <w:tc>
          <w:tcPr>
            <w:tcW w:w="1417" w:type="dxa"/>
          </w:tcPr>
          <w:p w14:paraId="7E9ADD6D" w14:textId="59E8D082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28DC3DEA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«Индустриальный парк «Пионер»</w:t>
            </w:r>
          </w:p>
        </w:tc>
        <w:tc>
          <w:tcPr>
            <w:tcW w:w="2571" w:type="dxa"/>
          </w:tcPr>
          <w:p w14:paraId="6EC1D530" w14:textId="050080A3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А.В.</w:t>
            </w:r>
          </w:p>
        </w:tc>
        <w:tc>
          <w:tcPr>
            <w:tcW w:w="3315" w:type="dxa"/>
          </w:tcPr>
          <w:p w14:paraId="1D1C7319" w14:textId="42BC3A39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77845D8" w14:textId="66E03D72" w:rsidR="00304D04" w:rsidRPr="00CD3EB3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0A335579" w14:textId="77777777" w:rsidTr="00683ECA">
        <w:tc>
          <w:tcPr>
            <w:tcW w:w="1417" w:type="dxa"/>
          </w:tcPr>
          <w:p w14:paraId="0A3E74A7" w14:textId="5626AA2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5045CE4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Саклау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1A31F0C" w14:textId="17173D46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Лихачев А.О.</w:t>
            </w:r>
          </w:p>
        </w:tc>
        <w:tc>
          <w:tcPr>
            <w:tcW w:w="3315" w:type="dxa"/>
          </w:tcPr>
          <w:p w14:paraId="29EAF08B" w14:textId="1B172230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51ACE87" w14:textId="6F6CCA7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76486C5A" w14:textId="77777777" w:rsidTr="00683ECA">
        <w:tc>
          <w:tcPr>
            <w:tcW w:w="1417" w:type="dxa"/>
          </w:tcPr>
          <w:p w14:paraId="6E62A87E" w14:textId="7CF0DFC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C1BA681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7210">
              <w:rPr>
                <w:rFonts w:ascii="Times New Roman" w:hAnsi="Times New Roman" w:cs="Times New Roman"/>
              </w:rPr>
              <w:t>Саклау</w:t>
            </w:r>
            <w:proofErr w:type="spellEnd"/>
            <w:r w:rsidRPr="000C7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AADCD5E" w14:textId="14CBD8BD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3315" w:type="dxa"/>
          </w:tcPr>
          <w:p w14:paraId="48AC3E0E" w14:textId="64E0D645" w:rsidR="00304D04" w:rsidRPr="00AE5C8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АСОИУ</w:t>
            </w:r>
          </w:p>
        </w:tc>
        <w:tc>
          <w:tcPr>
            <w:tcW w:w="2558" w:type="dxa"/>
          </w:tcPr>
          <w:p w14:paraId="12D56DB0" w14:textId="3BA03350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4EAED8B4" w14:textId="77777777" w:rsidTr="00683ECA">
        <w:tc>
          <w:tcPr>
            <w:tcW w:w="1417" w:type="dxa"/>
          </w:tcPr>
          <w:p w14:paraId="7046981C" w14:textId="24BC60A9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70AFA7BA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7210">
              <w:rPr>
                <w:rFonts w:ascii="Times New Roman" w:hAnsi="Times New Roman" w:cs="Times New Roman"/>
              </w:rPr>
              <w:t>Саклау</w:t>
            </w:r>
            <w:proofErr w:type="spellEnd"/>
            <w:r w:rsidRPr="000C7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C0CBAEC" w14:textId="65B438D1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F6BA814" w14:textId="30B4082E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ОПС</w:t>
            </w:r>
          </w:p>
        </w:tc>
        <w:tc>
          <w:tcPr>
            <w:tcW w:w="2558" w:type="dxa"/>
          </w:tcPr>
          <w:p w14:paraId="601BF7E2" w14:textId="0BDD561D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F4C9D3D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304D04" w14:paraId="6F58C9A4" w14:textId="77777777" w:rsidTr="00683ECA">
        <w:tc>
          <w:tcPr>
            <w:tcW w:w="1417" w:type="dxa"/>
          </w:tcPr>
          <w:p w14:paraId="558188D0" w14:textId="7ACB1868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3B7A98DE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7210">
              <w:rPr>
                <w:rFonts w:ascii="Times New Roman" w:hAnsi="Times New Roman" w:cs="Times New Roman"/>
              </w:rPr>
              <w:t>Саклау</w:t>
            </w:r>
            <w:proofErr w:type="spellEnd"/>
            <w:r w:rsidRPr="000C7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0D6C45D" w14:textId="7299F4BD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315" w:type="dxa"/>
          </w:tcPr>
          <w:p w14:paraId="0A37FB61" w14:textId="0E60E811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0B378AE" w14:textId="453D460A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04D04" w14:paraId="174910B2" w14:textId="77777777" w:rsidTr="00683ECA">
        <w:tc>
          <w:tcPr>
            <w:tcW w:w="1417" w:type="dxa"/>
          </w:tcPr>
          <w:p w14:paraId="7142F930" w14:textId="7ACA9B5E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53FDD52C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7210">
              <w:rPr>
                <w:rFonts w:ascii="Times New Roman" w:hAnsi="Times New Roman" w:cs="Times New Roman"/>
              </w:rPr>
              <w:t>Саклау</w:t>
            </w:r>
            <w:proofErr w:type="spellEnd"/>
            <w:r w:rsidRPr="000C7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6DB36F3" w14:textId="7F11766C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Банщиков С.В.</w:t>
            </w:r>
          </w:p>
        </w:tc>
        <w:tc>
          <w:tcPr>
            <w:tcW w:w="3315" w:type="dxa"/>
          </w:tcPr>
          <w:p w14:paraId="72D7C292" w14:textId="00A703BA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ОПС</w:t>
            </w:r>
          </w:p>
        </w:tc>
        <w:tc>
          <w:tcPr>
            <w:tcW w:w="2558" w:type="dxa"/>
          </w:tcPr>
          <w:p w14:paraId="5A504104" w14:textId="5AB4CD9D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304D04" w:rsidRPr="00AE5C8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04D04" w14:paraId="06806C37" w14:textId="77777777" w:rsidTr="00683ECA">
        <w:tc>
          <w:tcPr>
            <w:tcW w:w="1417" w:type="dxa"/>
          </w:tcPr>
          <w:p w14:paraId="5338BF91" w14:textId="0B643AF0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1E9C8094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7210">
              <w:rPr>
                <w:rFonts w:ascii="Times New Roman" w:hAnsi="Times New Roman" w:cs="Times New Roman"/>
              </w:rPr>
              <w:t>Саклау</w:t>
            </w:r>
            <w:proofErr w:type="spellEnd"/>
            <w:r w:rsidRPr="000C7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A106865" w14:textId="641C1C24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П.В.</w:t>
            </w:r>
          </w:p>
        </w:tc>
        <w:tc>
          <w:tcPr>
            <w:tcW w:w="3315" w:type="dxa"/>
          </w:tcPr>
          <w:p w14:paraId="4281CE1F" w14:textId="4D3E9068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Инженер ОПС</w:t>
            </w:r>
          </w:p>
        </w:tc>
        <w:tc>
          <w:tcPr>
            <w:tcW w:w="2558" w:type="dxa"/>
          </w:tcPr>
          <w:p w14:paraId="08CD5687" w14:textId="3F283812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1"/>
      <w:tr w:rsidR="00304D04" w14:paraId="24645D95" w14:textId="77777777" w:rsidTr="00683ECA">
        <w:tc>
          <w:tcPr>
            <w:tcW w:w="1417" w:type="dxa"/>
          </w:tcPr>
          <w:p w14:paraId="2E38EA13" w14:textId="17F334C4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8865866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C7210">
              <w:rPr>
                <w:rFonts w:ascii="Times New Roman" w:hAnsi="Times New Roman" w:cs="Times New Roman"/>
              </w:rPr>
              <w:t>Саклау</w:t>
            </w:r>
            <w:proofErr w:type="spellEnd"/>
            <w:r w:rsidRPr="000C72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553E165" w14:textId="3746FA85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Сафиуллин А.В.</w:t>
            </w:r>
          </w:p>
        </w:tc>
        <w:tc>
          <w:tcPr>
            <w:tcW w:w="3315" w:type="dxa"/>
          </w:tcPr>
          <w:p w14:paraId="1DFA96EA" w14:textId="2F277EE9" w:rsidR="00304D04" w:rsidRDefault="000C721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C7210">
              <w:rPr>
                <w:rFonts w:ascii="Times New Roman" w:hAnsi="Times New Roman" w:cs="Times New Roman"/>
              </w:rPr>
              <w:t>Инженер ОПС</w:t>
            </w:r>
          </w:p>
        </w:tc>
        <w:tc>
          <w:tcPr>
            <w:tcW w:w="2558" w:type="dxa"/>
          </w:tcPr>
          <w:p w14:paraId="317C63D4" w14:textId="7D2139CD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04D04" w14:paraId="24EDD275" w14:textId="77777777" w:rsidTr="00683ECA">
        <w:tc>
          <w:tcPr>
            <w:tcW w:w="1417" w:type="dxa"/>
          </w:tcPr>
          <w:p w14:paraId="69401A9B" w14:textId="36B8D18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E6F866C" w:rsidR="00304D04" w:rsidRDefault="00DE2B2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«Нижнекамский центр охраны труда»</w:t>
            </w:r>
          </w:p>
        </w:tc>
        <w:tc>
          <w:tcPr>
            <w:tcW w:w="2571" w:type="dxa"/>
          </w:tcPr>
          <w:p w14:paraId="342132A0" w14:textId="101C3A79" w:rsidR="00304D04" w:rsidRDefault="00DE2B2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Домнин Р.Н.</w:t>
            </w:r>
          </w:p>
        </w:tc>
        <w:tc>
          <w:tcPr>
            <w:tcW w:w="3315" w:type="dxa"/>
          </w:tcPr>
          <w:p w14:paraId="789FF592" w14:textId="206AFACB" w:rsidR="00304D04" w:rsidRDefault="00DE2B2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электротехнической лаборатории</w:t>
            </w:r>
          </w:p>
        </w:tc>
        <w:tc>
          <w:tcPr>
            <w:tcW w:w="2558" w:type="dxa"/>
          </w:tcPr>
          <w:p w14:paraId="2B9CCCE3" w14:textId="7BD9CF22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04D04" w14:paraId="54DBB4AF" w14:textId="77777777" w:rsidTr="00683ECA">
        <w:tc>
          <w:tcPr>
            <w:tcW w:w="1417" w:type="dxa"/>
          </w:tcPr>
          <w:p w14:paraId="1FE7D9A5" w14:textId="6476BB56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32E123B2" w:rsidR="00304D04" w:rsidRDefault="00B3685C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2571" w:type="dxa"/>
          </w:tcPr>
          <w:p w14:paraId="24D1582B" w14:textId="0424068D" w:rsidR="00304D04" w:rsidRDefault="00B3685C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Корноухов А.А.</w:t>
            </w:r>
          </w:p>
        </w:tc>
        <w:tc>
          <w:tcPr>
            <w:tcW w:w="3315" w:type="dxa"/>
          </w:tcPr>
          <w:p w14:paraId="0E301CF3" w14:textId="31679B6F" w:rsidR="00304D04" w:rsidRDefault="00B3685C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3685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6D35A03" w14:textId="232CC050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04D04" w14:paraId="0799B4C7" w14:textId="77777777" w:rsidTr="00683ECA">
        <w:tc>
          <w:tcPr>
            <w:tcW w:w="1417" w:type="dxa"/>
          </w:tcPr>
          <w:p w14:paraId="56E7759F" w14:textId="0620E56D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41E3693B" w:rsidR="00304D04" w:rsidRDefault="00E804D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Роскамасталь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00749B7" w14:textId="085AA831" w:rsidR="00304D04" w:rsidRDefault="00E804D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Лавренов А.В.</w:t>
            </w:r>
          </w:p>
        </w:tc>
        <w:tc>
          <w:tcPr>
            <w:tcW w:w="3315" w:type="dxa"/>
          </w:tcPr>
          <w:p w14:paraId="42A3BFB5" w14:textId="5A0F5EDE" w:rsidR="00304D04" w:rsidRDefault="00E804D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04D5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EFE4E82" w14:textId="73D0436A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04D04" w14:paraId="2EF51B9C" w14:textId="77777777" w:rsidTr="00683ECA">
        <w:tc>
          <w:tcPr>
            <w:tcW w:w="1417" w:type="dxa"/>
          </w:tcPr>
          <w:p w14:paraId="317B60C0" w14:textId="0520667D" w:rsidR="00304D04" w:rsidRPr="00E31CB1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0824BD5B" w:rsidR="00304D04" w:rsidRPr="00CD24D1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«Юджин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2C94180" w14:textId="3FDEC77F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6DE2929B" w14:textId="11BB82D5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электромонтажного участка</w:t>
            </w:r>
          </w:p>
        </w:tc>
        <w:tc>
          <w:tcPr>
            <w:tcW w:w="2558" w:type="dxa"/>
          </w:tcPr>
          <w:p w14:paraId="281F2C9C" w14:textId="7F5FF0F9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304D04" w14:paraId="3A280EEA" w14:textId="77777777" w:rsidTr="00683ECA">
        <w:tc>
          <w:tcPr>
            <w:tcW w:w="1417" w:type="dxa"/>
          </w:tcPr>
          <w:p w14:paraId="260DC4FD" w14:textId="2944BDD0" w:rsidR="00304D04" w:rsidRPr="00E31CB1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19F1FA30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«Нижнекамские Термы»</w:t>
            </w:r>
          </w:p>
        </w:tc>
        <w:tc>
          <w:tcPr>
            <w:tcW w:w="2571" w:type="dxa"/>
          </w:tcPr>
          <w:p w14:paraId="46CB2F13" w14:textId="6BA86D15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Мачин Д.А.</w:t>
            </w:r>
          </w:p>
        </w:tc>
        <w:tc>
          <w:tcPr>
            <w:tcW w:w="3315" w:type="dxa"/>
          </w:tcPr>
          <w:p w14:paraId="7BD9D3F9" w14:textId="6EBDD926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</w:t>
            </w:r>
          </w:p>
        </w:tc>
        <w:tc>
          <w:tcPr>
            <w:tcW w:w="2558" w:type="dxa"/>
          </w:tcPr>
          <w:p w14:paraId="6EA6031F" w14:textId="112F77F7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228F0793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002BF374" w14:textId="77777777" w:rsidTr="00683ECA">
        <w:tc>
          <w:tcPr>
            <w:tcW w:w="1417" w:type="dxa"/>
          </w:tcPr>
          <w:p w14:paraId="78B93C02" w14:textId="2C36F8A5" w:rsidR="00304D04" w:rsidRPr="00E31CB1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0B131E73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2038">
              <w:rPr>
                <w:rFonts w:ascii="Times New Roman" w:hAnsi="Times New Roman" w:cs="Times New Roman"/>
              </w:rPr>
              <w:t>ООО «Нижнекамские Термы»</w:t>
            </w:r>
          </w:p>
        </w:tc>
        <w:tc>
          <w:tcPr>
            <w:tcW w:w="2571" w:type="dxa"/>
          </w:tcPr>
          <w:p w14:paraId="3588058A" w14:textId="0707BE10" w:rsidR="00304D04" w:rsidRDefault="00DE2038" w:rsidP="00304D0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Сапожников А.В.</w:t>
            </w:r>
          </w:p>
        </w:tc>
        <w:tc>
          <w:tcPr>
            <w:tcW w:w="3315" w:type="dxa"/>
          </w:tcPr>
          <w:p w14:paraId="3E494857" w14:textId="32F02ABF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2038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C68F6D7" w14:textId="1CCDB415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16F89FB3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47A54863" w14:textId="77777777" w:rsidTr="00683ECA">
        <w:tc>
          <w:tcPr>
            <w:tcW w:w="1417" w:type="dxa"/>
          </w:tcPr>
          <w:p w14:paraId="6055D94E" w14:textId="24BFE7B0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2C355A22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E2038">
              <w:rPr>
                <w:rFonts w:ascii="Times New Roman" w:hAnsi="Times New Roman" w:cs="Times New Roman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</w:rPr>
              <w:t>общеразвивающего</w:t>
            </w:r>
            <w:r w:rsidRPr="00DE2038">
              <w:rPr>
                <w:rFonts w:ascii="Times New Roman" w:hAnsi="Times New Roman" w:cs="Times New Roman"/>
              </w:rPr>
              <w:t xml:space="preserve"> вида №</w:t>
            </w:r>
            <w:r>
              <w:rPr>
                <w:rFonts w:ascii="Times New Roman" w:hAnsi="Times New Roman" w:cs="Times New Roman"/>
              </w:rPr>
              <w:t>1</w:t>
            </w:r>
            <w:r w:rsidRPr="00DE2038">
              <w:rPr>
                <w:rFonts w:ascii="Times New Roman" w:hAnsi="Times New Roman" w:cs="Times New Roman"/>
              </w:rPr>
              <w:t>» НМР РТ</w:t>
            </w:r>
          </w:p>
        </w:tc>
        <w:tc>
          <w:tcPr>
            <w:tcW w:w="2571" w:type="dxa"/>
          </w:tcPr>
          <w:p w14:paraId="06F5C668" w14:textId="3D1E72E9" w:rsidR="00304D04" w:rsidRDefault="00DE2038" w:rsidP="00304D0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В.Ф.</w:t>
            </w:r>
          </w:p>
        </w:tc>
        <w:tc>
          <w:tcPr>
            <w:tcW w:w="3315" w:type="dxa"/>
          </w:tcPr>
          <w:p w14:paraId="1DC9347D" w14:textId="63A4FCD9" w:rsidR="00304D04" w:rsidRDefault="00DE203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8" w:type="dxa"/>
          </w:tcPr>
          <w:p w14:paraId="4AEF556F" w14:textId="05D6B707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0F399D0E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516E6A84" w14:textId="77777777" w:rsidTr="00683ECA">
        <w:tc>
          <w:tcPr>
            <w:tcW w:w="1417" w:type="dxa"/>
          </w:tcPr>
          <w:p w14:paraId="4F1AE4E2" w14:textId="7127FEDC" w:rsidR="00304D04" w:rsidRPr="00CD24D1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3282" w:type="dxa"/>
          </w:tcPr>
          <w:p w14:paraId="55CB7E87" w14:textId="0A9834EF" w:rsidR="00304D04" w:rsidRDefault="000F41A3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«Ай-Флекс»</w:t>
            </w:r>
          </w:p>
        </w:tc>
        <w:tc>
          <w:tcPr>
            <w:tcW w:w="2571" w:type="dxa"/>
          </w:tcPr>
          <w:p w14:paraId="7AC1E55E" w14:textId="09F50899" w:rsidR="00304D04" w:rsidRDefault="000F41A3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В.А.</w:t>
            </w:r>
          </w:p>
        </w:tc>
        <w:tc>
          <w:tcPr>
            <w:tcW w:w="3315" w:type="dxa"/>
          </w:tcPr>
          <w:p w14:paraId="7B894FAA" w14:textId="3A726EC8" w:rsidR="00304D04" w:rsidRDefault="000F41A3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F41A3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DC22B29" w14:textId="5C138EF7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41B089D4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065C107D" w14:textId="77777777" w:rsidTr="00683ECA">
        <w:tc>
          <w:tcPr>
            <w:tcW w:w="1417" w:type="dxa"/>
          </w:tcPr>
          <w:p w14:paraId="17EAB709" w14:textId="26693968" w:rsidR="00304D04" w:rsidRPr="00CD24D1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606C349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КамЭнергоМаш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E5C5CF7" w14:textId="33A4E277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Е.М.</w:t>
            </w:r>
          </w:p>
        </w:tc>
        <w:tc>
          <w:tcPr>
            <w:tcW w:w="3315" w:type="dxa"/>
          </w:tcPr>
          <w:p w14:paraId="58673F9A" w14:textId="6DB6759F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0BFFE8EA" w14:textId="0A36BF54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3B9D02F4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35041BB4" w14:textId="77777777" w:rsidTr="00683ECA">
        <w:tc>
          <w:tcPr>
            <w:tcW w:w="1417" w:type="dxa"/>
          </w:tcPr>
          <w:p w14:paraId="5F9D937D" w14:textId="2DCC0B72" w:rsidR="00304D04" w:rsidRPr="00CD24D1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55D55557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4A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24A48">
              <w:rPr>
                <w:rFonts w:ascii="Times New Roman" w:hAnsi="Times New Roman" w:cs="Times New Roman"/>
              </w:rPr>
              <w:t>КамЭнергоМаш</w:t>
            </w:r>
            <w:proofErr w:type="spellEnd"/>
            <w:r w:rsidRPr="00B24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45B9E5" w14:textId="587EB3B4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Н.Н.</w:t>
            </w:r>
          </w:p>
        </w:tc>
        <w:tc>
          <w:tcPr>
            <w:tcW w:w="3315" w:type="dxa"/>
          </w:tcPr>
          <w:p w14:paraId="36F94E46" w14:textId="3B5B3F58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53CA33B" w14:textId="366A7D53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068FAB61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19AD1245" w14:textId="77777777" w:rsidTr="00683ECA">
        <w:tc>
          <w:tcPr>
            <w:tcW w:w="1417" w:type="dxa"/>
          </w:tcPr>
          <w:p w14:paraId="15E7592B" w14:textId="07DFE4E4" w:rsidR="00304D04" w:rsidRPr="00915560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2C5D3385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4A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24A48">
              <w:rPr>
                <w:rFonts w:ascii="Times New Roman" w:hAnsi="Times New Roman" w:cs="Times New Roman"/>
              </w:rPr>
              <w:t>КамЭнергоМаш</w:t>
            </w:r>
            <w:proofErr w:type="spellEnd"/>
            <w:r w:rsidRPr="00B24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ECD1377" w14:textId="0A8AE837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Зарипов Д.Р.</w:t>
            </w:r>
          </w:p>
        </w:tc>
        <w:tc>
          <w:tcPr>
            <w:tcW w:w="3315" w:type="dxa"/>
          </w:tcPr>
          <w:p w14:paraId="0C709925" w14:textId="7D063BAF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558" w:type="dxa"/>
          </w:tcPr>
          <w:p w14:paraId="56AFDCE8" w14:textId="362040D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4CA245E9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4279832C" w14:textId="77777777" w:rsidTr="00683ECA">
        <w:tc>
          <w:tcPr>
            <w:tcW w:w="1417" w:type="dxa"/>
          </w:tcPr>
          <w:p w14:paraId="152D2F7A" w14:textId="7F3614BA" w:rsidR="00304D04" w:rsidRPr="00915560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12B76A47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4A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24A48">
              <w:rPr>
                <w:rFonts w:ascii="Times New Roman" w:hAnsi="Times New Roman" w:cs="Times New Roman"/>
              </w:rPr>
              <w:t>КамЭнергоМаш</w:t>
            </w:r>
            <w:proofErr w:type="spellEnd"/>
            <w:r w:rsidRPr="00B24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B5A1F9A" w14:textId="566192B7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 В.В.</w:t>
            </w:r>
          </w:p>
        </w:tc>
        <w:tc>
          <w:tcPr>
            <w:tcW w:w="3315" w:type="dxa"/>
          </w:tcPr>
          <w:p w14:paraId="6B7B29F7" w14:textId="1DF9642C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6F05D7F5" w14:textId="0E656A8E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05C28988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4F68D730" w14:textId="77777777" w:rsidTr="00683ECA">
        <w:tc>
          <w:tcPr>
            <w:tcW w:w="1417" w:type="dxa"/>
          </w:tcPr>
          <w:p w14:paraId="48C54147" w14:textId="46231FFC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05A4C313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4A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B24A48">
              <w:rPr>
                <w:rFonts w:ascii="Times New Roman" w:hAnsi="Times New Roman" w:cs="Times New Roman"/>
              </w:rPr>
              <w:t>КамЭнергоМаш</w:t>
            </w:r>
            <w:proofErr w:type="spellEnd"/>
            <w:r w:rsidRPr="00B24A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5124841" w14:textId="78846D5C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Ленчуков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3315" w:type="dxa"/>
          </w:tcPr>
          <w:p w14:paraId="196AAD19" w14:textId="06E76637" w:rsidR="00304D04" w:rsidRDefault="00B24A48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24A48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2C7F5680" w14:textId="04142B00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DE1E42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1F2E3AB7" w14:textId="77777777" w:rsidTr="00683ECA">
        <w:tc>
          <w:tcPr>
            <w:tcW w:w="1417" w:type="dxa"/>
          </w:tcPr>
          <w:p w14:paraId="4E904527" w14:textId="1AFA0932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08E43AA9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677792FF" w14:textId="1A83F257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Н.П.</w:t>
            </w:r>
          </w:p>
        </w:tc>
        <w:tc>
          <w:tcPr>
            <w:tcW w:w="3315" w:type="dxa"/>
          </w:tcPr>
          <w:p w14:paraId="714F2A5C" w14:textId="20809E35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0518F094" w14:textId="64DAC747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C79001C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04D04" w14:paraId="26C433F2" w14:textId="77777777" w:rsidTr="00683ECA">
        <w:tc>
          <w:tcPr>
            <w:tcW w:w="1417" w:type="dxa"/>
          </w:tcPr>
          <w:p w14:paraId="5E73498E" w14:textId="5853BE15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7BBD6242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3ABF"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43B2D6B1" w14:textId="1C985BE6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Мерсийзянов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3EE324A9" w14:textId="06B603EA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3ABF">
              <w:rPr>
                <w:rFonts w:ascii="Times New Roman" w:hAnsi="Times New Roman" w:cs="Times New Roman"/>
              </w:rPr>
              <w:t>Оператор линии</w:t>
            </w:r>
          </w:p>
        </w:tc>
        <w:tc>
          <w:tcPr>
            <w:tcW w:w="2558" w:type="dxa"/>
          </w:tcPr>
          <w:p w14:paraId="2B023180" w14:textId="7A2FB579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1351E389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3402A5BF" w14:textId="77777777" w:rsidTr="00683ECA">
        <w:tc>
          <w:tcPr>
            <w:tcW w:w="1417" w:type="dxa"/>
          </w:tcPr>
          <w:p w14:paraId="0F0BC1C3" w14:textId="418EDE95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51420CAA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3ABF"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2D6CAD1C" w14:textId="0AF8757F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D39DC8B" w14:textId="62D553EF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прессового цеха</w:t>
            </w:r>
          </w:p>
        </w:tc>
        <w:tc>
          <w:tcPr>
            <w:tcW w:w="2558" w:type="dxa"/>
          </w:tcPr>
          <w:p w14:paraId="6FCEA45F" w14:textId="1BDAAC7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F184806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4CA9D63B" w14:textId="77777777" w:rsidTr="00683ECA">
        <w:tc>
          <w:tcPr>
            <w:tcW w:w="1417" w:type="dxa"/>
          </w:tcPr>
          <w:p w14:paraId="4E511C96" w14:textId="42D3D89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2FFEE333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Камлит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A1AFF07" w14:textId="5DDEB648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А.С.</w:t>
            </w:r>
          </w:p>
        </w:tc>
        <w:tc>
          <w:tcPr>
            <w:tcW w:w="3315" w:type="dxa"/>
          </w:tcPr>
          <w:p w14:paraId="78B6B37D" w14:textId="615BFDD3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Плавильщик металла и сплавов</w:t>
            </w:r>
          </w:p>
        </w:tc>
        <w:tc>
          <w:tcPr>
            <w:tcW w:w="2558" w:type="dxa"/>
          </w:tcPr>
          <w:p w14:paraId="1410BDAC" w14:textId="58CFF9DD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3DB1687B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3E261724" w14:textId="77777777" w:rsidTr="00683ECA">
        <w:tc>
          <w:tcPr>
            <w:tcW w:w="1417" w:type="dxa"/>
          </w:tcPr>
          <w:p w14:paraId="7C79C8BF" w14:textId="70C32D2C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0B41D527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A3A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A3ABF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EA3A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3A9579A" w14:textId="19E446B6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 Е.В.</w:t>
            </w:r>
          </w:p>
        </w:tc>
        <w:tc>
          <w:tcPr>
            <w:tcW w:w="3315" w:type="dxa"/>
          </w:tcPr>
          <w:p w14:paraId="12926E0A" w14:textId="26F3FDD4" w:rsidR="00304D04" w:rsidRDefault="00EA3AB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 ремонта литейного оборудования</w:t>
            </w:r>
          </w:p>
        </w:tc>
        <w:tc>
          <w:tcPr>
            <w:tcW w:w="2558" w:type="dxa"/>
          </w:tcPr>
          <w:p w14:paraId="169426DD" w14:textId="09BD476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3D6A26CB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1760A661" w14:textId="77777777" w:rsidTr="00683ECA">
        <w:tc>
          <w:tcPr>
            <w:tcW w:w="1417" w:type="dxa"/>
          </w:tcPr>
          <w:p w14:paraId="1D2E0C66" w14:textId="7B2F080E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09851524" w:rsidR="00304D04" w:rsidRDefault="00E31CB1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1CB1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2571" w:type="dxa"/>
          </w:tcPr>
          <w:p w14:paraId="7B68E087" w14:textId="0EA6B037" w:rsidR="00304D04" w:rsidRDefault="00E31CB1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017A8DB0" w14:textId="36B567FE" w:rsidR="00304D04" w:rsidRDefault="00E31CB1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1CB1"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59A491E" w14:textId="3B539515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08B1C5A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0E97E1BA" w14:textId="77777777" w:rsidTr="00683ECA">
        <w:tc>
          <w:tcPr>
            <w:tcW w:w="1417" w:type="dxa"/>
          </w:tcPr>
          <w:p w14:paraId="3110DF92" w14:textId="14406820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55C574D7" w:rsidR="00304D04" w:rsidRDefault="00E31CB1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31CB1">
              <w:rPr>
                <w:rFonts w:ascii="Times New Roman" w:hAnsi="Times New Roman" w:cs="Times New Roman"/>
              </w:rPr>
              <w:t>ООО «Вертикаль»</w:t>
            </w:r>
          </w:p>
        </w:tc>
        <w:tc>
          <w:tcPr>
            <w:tcW w:w="2571" w:type="dxa"/>
          </w:tcPr>
          <w:p w14:paraId="7A27B3F5" w14:textId="792D48AA" w:rsidR="00304D04" w:rsidRDefault="00E31CB1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Н.З.</w:t>
            </w:r>
          </w:p>
        </w:tc>
        <w:tc>
          <w:tcPr>
            <w:tcW w:w="3315" w:type="dxa"/>
          </w:tcPr>
          <w:p w14:paraId="602FC8FF" w14:textId="7BB06DB9" w:rsidR="00304D04" w:rsidRDefault="00E31CB1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43EB661" w14:textId="602F261E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0BD6465C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37D7F638" w14:textId="77777777" w:rsidTr="00683ECA">
        <w:tc>
          <w:tcPr>
            <w:tcW w:w="1417" w:type="dxa"/>
          </w:tcPr>
          <w:p w14:paraId="5E82839C" w14:textId="14A821BB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620DDC33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572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05725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7057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548F26D" w14:textId="18B6B609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Р.М..</w:t>
            </w:r>
          </w:p>
        </w:tc>
        <w:tc>
          <w:tcPr>
            <w:tcW w:w="3315" w:type="dxa"/>
          </w:tcPr>
          <w:p w14:paraId="7A890607" w14:textId="07DBA504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литейного участка</w:t>
            </w:r>
          </w:p>
        </w:tc>
        <w:tc>
          <w:tcPr>
            <w:tcW w:w="2558" w:type="dxa"/>
          </w:tcPr>
          <w:p w14:paraId="75B930DA" w14:textId="4118E87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739C21E1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44CD2C63" w14:textId="77777777" w:rsidTr="00683ECA">
        <w:tc>
          <w:tcPr>
            <w:tcW w:w="1417" w:type="dxa"/>
          </w:tcPr>
          <w:p w14:paraId="5C42729F" w14:textId="60F90454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1DF60292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Континент»</w:t>
            </w:r>
          </w:p>
        </w:tc>
        <w:tc>
          <w:tcPr>
            <w:tcW w:w="2571" w:type="dxa"/>
          </w:tcPr>
          <w:p w14:paraId="74E7A736" w14:textId="4A1D3DB5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В.С.</w:t>
            </w:r>
          </w:p>
        </w:tc>
        <w:tc>
          <w:tcPr>
            <w:tcW w:w="3315" w:type="dxa"/>
          </w:tcPr>
          <w:p w14:paraId="7606AE70" w14:textId="05438FD9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572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95EE736" w14:textId="28DAF38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72BE6A98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40AA71F0" w14:textId="77777777" w:rsidTr="00683ECA">
        <w:tc>
          <w:tcPr>
            <w:tcW w:w="1417" w:type="dxa"/>
          </w:tcPr>
          <w:p w14:paraId="2084D1C9" w14:textId="7088323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3EF6EB97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5725">
              <w:rPr>
                <w:rFonts w:ascii="Times New Roman" w:hAnsi="Times New Roman" w:cs="Times New Roman"/>
              </w:rPr>
              <w:t>ООО «СК Континент»</w:t>
            </w:r>
          </w:p>
        </w:tc>
        <w:tc>
          <w:tcPr>
            <w:tcW w:w="2571" w:type="dxa"/>
          </w:tcPr>
          <w:p w14:paraId="5F126765" w14:textId="3D9D6C3B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60157F6E" w14:textId="40779C90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3C694D3" w14:textId="3EBB078C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281D4A92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771C785F" w14:textId="77777777" w:rsidTr="00683ECA">
        <w:tc>
          <w:tcPr>
            <w:tcW w:w="1417" w:type="dxa"/>
          </w:tcPr>
          <w:p w14:paraId="284079B3" w14:textId="22E3B38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F1922B3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5725">
              <w:rPr>
                <w:rFonts w:ascii="Times New Roman" w:hAnsi="Times New Roman" w:cs="Times New Roman"/>
              </w:rPr>
              <w:t>ООО «СК Континент»</w:t>
            </w:r>
          </w:p>
        </w:tc>
        <w:tc>
          <w:tcPr>
            <w:tcW w:w="2571" w:type="dxa"/>
          </w:tcPr>
          <w:p w14:paraId="537E9C93" w14:textId="0454038D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 И.Р.</w:t>
            </w:r>
          </w:p>
        </w:tc>
        <w:tc>
          <w:tcPr>
            <w:tcW w:w="3315" w:type="dxa"/>
          </w:tcPr>
          <w:p w14:paraId="3B49970F" w14:textId="6700CCA2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134E442" w14:textId="3DF44B7A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0006BCC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7C46F4AA" w14:textId="77777777" w:rsidTr="00683ECA">
        <w:tc>
          <w:tcPr>
            <w:tcW w:w="1417" w:type="dxa"/>
          </w:tcPr>
          <w:p w14:paraId="3C098EC6" w14:textId="17A7A91F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49F95C8D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5725">
              <w:rPr>
                <w:rFonts w:ascii="Times New Roman" w:hAnsi="Times New Roman" w:cs="Times New Roman"/>
              </w:rPr>
              <w:t>ООО «СК Континент»</w:t>
            </w:r>
          </w:p>
        </w:tc>
        <w:tc>
          <w:tcPr>
            <w:tcW w:w="2571" w:type="dxa"/>
          </w:tcPr>
          <w:p w14:paraId="6DFBCE5E" w14:textId="20D560E5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7028D545" w14:textId="7D441DAA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Прораб</w:t>
            </w:r>
          </w:p>
        </w:tc>
        <w:tc>
          <w:tcPr>
            <w:tcW w:w="2558" w:type="dxa"/>
          </w:tcPr>
          <w:p w14:paraId="698AB246" w14:textId="4C4F69D3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D9B9EFE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727C5A13" w14:textId="77777777" w:rsidTr="00683ECA">
        <w:tc>
          <w:tcPr>
            <w:tcW w:w="1417" w:type="dxa"/>
          </w:tcPr>
          <w:p w14:paraId="3D39F48E" w14:textId="76A6998B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282" w:type="dxa"/>
          </w:tcPr>
          <w:p w14:paraId="7367B5FD" w14:textId="18171DDB" w:rsidR="00304D04" w:rsidRDefault="00705725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05725">
              <w:rPr>
                <w:rFonts w:ascii="Times New Roman" w:hAnsi="Times New Roman" w:cs="Times New Roman"/>
              </w:rPr>
              <w:t>ООО «СК Континент»</w:t>
            </w:r>
          </w:p>
        </w:tc>
        <w:tc>
          <w:tcPr>
            <w:tcW w:w="2571" w:type="dxa"/>
          </w:tcPr>
          <w:p w14:paraId="6CBD92E9" w14:textId="0ACBE8A1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3FB9D2FB" w14:textId="2A2CE67D" w:rsidR="00304D04" w:rsidRDefault="009F2F7F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F2F7F"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56DFB508" w14:textId="2DFCEEAD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5B5D1CD7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5CFE84DF" w14:textId="77777777" w:rsidTr="00683ECA">
        <w:tc>
          <w:tcPr>
            <w:tcW w:w="1417" w:type="dxa"/>
          </w:tcPr>
          <w:p w14:paraId="461D06C0" w14:textId="6160A807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5A41094D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2A7A">
              <w:rPr>
                <w:rFonts w:ascii="Times New Roman" w:hAnsi="Times New Roman" w:cs="Times New Roman"/>
              </w:rPr>
              <w:t>ООО «Новые Технологии»</w:t>
            </w:r>
          </w:p>
        </w:tc>
        <w:tc>
          <w:tcPr>
            <w:tcW w:w="2571" w:type="dxa"/>
          </w:tcPr>
          <w:p w14:paraId="1BE8A1F6" w14:textId="77EE94E9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Гурьянов А.А.</w:t>
            </w:r>
          </w:p>
        </w:tc>
        <w:tc>
          <w:tcPr>
            <w:tcW w:w="3315" w:type="dxa"/>
          </w:tcPr>
          <w:p w14:paraId="469A0F57" w14:textId="357B78E0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F4B668E" w14:textId="7D9AEC83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B705F5E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24BA6E90" w14:textId="77777777" w:rsidTr="00683ECA">
        <w:tc>
          <w:tcPr>
            <w:tcW w:w="1417" w:type="dxa"/>
          </w:tcPr>
          <w:p w14:paraId="3C0D890A" w14:textId="4C624BFC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0C980A46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2A7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22A7A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322A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BAFE0DE" w14:textId="55D4F497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2A7A">
              <w:rPr>
                <w:rFonts w:ascii="Times New Roman" w:hAnsi="Times New Roman" w:cs="Times New Roman"/>
              </w:rPr>
              <w:t>Гурьянов А.А.</w:t>
            </w:r>
          </w:p>
        </w:tc>
        <w:tc>
          <w:tcPr>
            <w:tcW w:w="3315" w:type="dxa"/>
          </w:tcPr>
          <w:p w14:paraId="5552A526" w14:textId="0E295039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2A7A"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E96906C" w14:textId="24A43AD9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4B724E34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7D3F6586" w14:textId="77777777" w:rsidTr="00683ECA">
        <w:tc>
          <w:tcPr>
            <w:tcW w:w="1417" w:type="dxa"/>
          </w:tcPr>
          <w:p w14:paraId="638E9E41" w14:textId="7F7AB612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1B2A45E5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2A7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22A7A">
              <w:rPr>
                <w:rFonts w:ascii="Times New Roman" w:hAnsi="Times New Roman" w:cs="Times New Roman"/>
              </w:rPr>
              <w:t>Камлит</w:t>
            </w:r>
            <w:proofErr w:type="spellEnd"/>
            <w:r w:rsidRPr="00322A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86DAE00" w14:textId="5B65B08C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Залялетдинова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12B8ED60" w14:textId="286B31C2" w:rsidR="00304D04" w:rsidRDefault="00322A7A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22A7A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экспресс-лаборатории</w:t>
            </w:r>
          </w:p>
        </w:tc>
        <w:tc>
          <w:tcPr>
            <w:tcW w:w="2558" w:type="dxa"/>
          </w:tcPr>
          <w:p w14:paraId="5B773844" w14:textId="289774A3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55625267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304D04" w14:paraId="3AD3A263" w14:textId="77777777" w:rsidTr="00683ECA">
        <w:tc>
          <w:tcPr>
            <w:tcW w:w="1417" w:type="dxa"/>
          </w:tcPr>
          <w:p w14:paraId="255E331A" w14:textId="3BFA720D" w:rsidR="00304D04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7806C64" w:rsidR="00304D04" w:rsidRDefault="005E5DD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«ЦМА»</w:t>
            </w:r>
          </w:p>
        </w:tc>
        <w:tc>
          <w:tcPr>
            <w:tcW w:w="2571" w:type="dxa"/>
          </w:tcPr>
          <w:p w14:paraId="5BE4F309" w14:textId="5033D092" w:rsidR="00304D04" w:rsidRDefault="005E5DD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К.М.</w:t>
            </w:r>
          </w:p>
        </w:tc>
        <w:tc>
          <w:tcPr>
            <w:tcW w:w="3315" w:type="dxa"/>
          </w:tcPr>
          <w:p w14:paraId="794C8798" w14:textId="49922E24" w:rsidR="00304D04" w:rsidRDefault="005E5DD0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07FABE92" w14:textId="76323C9D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304D04" w:rsidRPr="00D7773C" w:rsidRDefault="00304D04" w:rsidP="00304D0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12B5A" w14:paraId="08E5A60D" w14:textId="77777777" w:rsidTr="00683ECA">
        <w:tc>
          <w:tcPr>
            <w:tcW w:w="1417" w:type="dxa"/>
          </w:tcPr>
          <w:p w14:paraId="1FB3D1EE" w14:textId="7F2A0BB6" w:rsidR="00D12B5A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7870A1C6" w:rsidR="00D12B5A" w:rsidRPr="00DB2B96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Театр юного зрителя города Нижнекамска</w:t>
            </w:r>
          </w:p>
        </w:tc>
        <w:tc>
          <w:tcPr>
            <w:tcW w:w="2571" w:type="dxa"/>
          </w:tcPr>
          <w:p w14:paraId="40964DA2" w14:textId="13FB1ECB" w:rsidR="00D12B5A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12D0E99" w14:textId="23D920F3" w:rsidR="00D12B5A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896001E" w14:textId="4372A9E0" w:rsidR="00D12B5A" w:rsidRPr="00D7773C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0EBD1B7" w:rsidR="00D12B5A" w:rsidRPr="00D7773C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D12B5A" w14:paraId="45D8BB74" w14:textId="77777777" w:rsidTr="00683ECA">
        <w:tc>
          <w:tcPr>
            <w:tcW w:w="1417" w:type="dxa"/>
          </w:tcPr>
          <w:p w14:paraId="5341EBEC" w14:textId="16A65A29" w:rsidR="00D12B5A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23049274" w14:textId="5BD1BD87" w:rsidR="00D12B5A" w:rsidRPr="00DB2B96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Театр юного зрителя города Нижнекамска</w:t>
            </w:r>
          </w:p>
        </w:tc>
        <w:tc>
          <w:tcPr>
            <w:tcW w:w="2571" w:type="dxa"/>
          </w:tcPr>
          <w:p w14:paraId="01733E31" w14:textId="2700C732" w:rsidR="00D12B5A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И.Г.</w:t>
            </w:r>
          </w:p>
        </w:tc>
        <w:tc>
          <w:tcPr>
            <w:tcW w:w="3315" w:type="dxa"/>
          </w:tcPr>
          <w:p w14:paraId="3D258D4E" w14:textId="53CC0524" w:rsidR="00D12B5A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4AAC951" w14:textId="3EFF1B46" w:rsidR="00D12B5A" w:rsidRPr="00D7773C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6FA27E2" w14:textId="5BC629F0" w:rsidR="00D12B5A" w:rsidRPr="00D7773C" w:rsidRDefault="00D12B5A" w:rsidP="00D12B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3A37"/>
    <w:rsid w:val="0006655A"/>
    <w:rsid w:val="00084006"/>
    <w:rsid w:val="000B081C"/>
    <w:rsid w:val="000B5566"/>
    <w:rsid w:val="000C7210"/>
    <w:rsid w:val="000C74A3"/>
    <w:rsid w:val="000E1199"/>
    <w:rsid w:val="000F41A3"/>
    <w:rsid w:val="00127918"/>
    <w:rsid w:val="00140E6C"/>
    <w:rsid w:val="00154A10"/>
    <w:rsid w:val="001821A9"/>
    <w:rsid w:val="001853A2"/>
    <w:rsid w:val="00191027"/>
    <w:rsid w:val="001B2262"/>
    <w:rsid w:val="00246F7B"/>
    <w:rsid w:val="002610D4"/>
    <w:rsid w:val="002731A7"/>
    <w:rsid w:val="002750CB"/>
    <w:rsid w:val="0029111B"/>
    <w:rsid w:val="002D50DE"/>
    <w:rsid w:val="002E352F"/>
    <w:rsid w:val="00304D04"/>
    <w:rsid w:val="0032047F"/>
    <w:rsid w:val="00322A7A"/>
    <w:rsid w:val="003620CB"/>
    <w:rsid w:val="00374AE7"/>
    <w:rsid w:val="003839D5"/>
    <w:rsid w:val="003C4E49"/>
    <w:rsid w:val="003E517F"/>
    <w:rsid w:val="00422329"/>
    <w:rsid w:val="00446CC3"/>
    <w:rsid w:val="00552DCC"/>
    <w:rsid w:val="005E2820"/>
    <w:rsid w:val="005E5DD0"/>
    <w:rsid w:val="005E77CE"/>
    <w:rsid w:val="00681DB8"/>
    <w:rsid w:val="00683ECA"/>
    <w:rsid w:val="006A3295"/>
    <w:rsid w:val="006B5D55"/>
    <w:rsid w:val="006D52EF"/>
    <w:rsid w:val="00705725"/>
    <w:rsid w:val="00774E35"/>
    <w:rsid w:val="007B5DF6"/>
    <w:rsid w:val="007E3681"/>
    <w:rsid w:val="007E375B"/>
    <w:rsid w:val="008354CC"/>
    <w:rsid w:val="008418F9"/>
    <w:rsid w:val="00845F90"/>
    <w:rsid w:val="008857D0"/>
    <w:rsid w:val="00897E83"/>
    <w:rsid w:val="008A5499"/>
    <w:rsid w:val="008B6ED2"/>
    <w:rsid w:val="008E4196"/>
    <w:rsid w:val="00915560"/>
    <w:rsid w:val="0095084C"/>
    <w:rsid w:val="00976266"/>
    <w:rsid w:val="009840E5"/>
    <w:rsid w:val="009F2F7F"/>
    <w:rsid w:val="00A1546A"/>
    <w:rsid w:val="00A66F7A"/>
    <w:rsid w:val="00AE5C84"/>
    <w:rsid w:val="00B24A48"/>
    <w:rsid w:val="00B3685C"/>
    <w:rsid w:val="00B93F61"/>
    <w:rsid w:val="00BC119E"/>
    <w:rsid w:val="00BC7802"/>
    <w:rsid w:val="00C104E1"/>
    <w:rsid w:val="00C1675A"/>
    <w:rsid w:val="00C36CDE"/>
    <w:rsid w:val="00C51CD7"/>
    <w:rsid w:val="00C70B51"/>
    <w:rsid w:val="00C87C55"/>
    <w:rsid w:val="00CD24D1"/>
    <w:rsid w:val="00CD3EB3"/>
    <w:rsid w:val="00CD5247"/>
    <w:rsid w:val="00CE2647"/>
    <w:rsid w:val="00D12B5A"/>
    <w:rsid w:val="00D14730"/>
    <w:rsid w:val="00D348AB"/>
    <w:rsid w:val="00D7773C"/>
    <w:rsid w:val="00D8630E"/>
    <w:rsid w:val="00DB2B96"/>
    <w:rsid w:val="00DE2038"/>
    <w:rsid w:val="00DE2B24"/>
    <w:rsid w:val="00E31CB1"/>
    <w:rsid w:val="00E47912"/>
    <w:rsid w:val="00E51B00"/>
    <w:rsid w:val="00E72300"/>
    <w:rsid w:val="00E804D5"/>
    <w:rsid w:val="00E943B9"/>
    <w:rsid w:val="00E97B66"/>
    <w:rsid w:val="00EA06AA"/>
    <w:rsid w:val="00EA260E"/>
    <w:rsid w:val="00EA3ABF"/>
    <w:rsid w:val="00EB4113"/>
    <w:rsid w:val="00ED4361"/>
    <w:rsid w:val="00EF4AD5"/>
    <w:rsid w:val="00EF657A"/>
    <w:rsid w:val="00F64580"/>
    <w:rsid w:val="00F97AC8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dcterms:created xsi:type="dcterms:W3CDTF">2022-10-04T05:36:00Z</dcterms:created>
  <dcterms:modified xsi:type="dcterms:W3CDTF">2023-02-02T07:31:00Z</dcterms:modified>
</cp:coreProperties>
</file>